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777C" w14:textId="2EB5B67F" w:rsidR="00424001" w:rsidRPr="00E1346F" w:rsidRDefault="00424001" w:rsidP="00A5644B">
      <w:pPr>
        <w:spacing w:before="120" w:after="0" w:line="276" w:lineRule="auto"/>
        <w:jc w:val="center"/>
        <w:rPr>
          <w:rFonts w:ascii="Cambria" w:eastAsia="Calibri" w:hAnsi="Cambria" w:cs="Poppins"/>
          <w:b/>
          <w:sz w:val="40"/>
          <w:szCs w:val="40"/>
          <w:lang w:val="el-GR"/>
        </w:rPr>
      </w:pPr>
      <w:r w:rsidRPr="00424001">
        <w:rPr>
          <w:rFonts w:ascii="Poppins" w:eastAsia="Calibri" w:hAnsi="Poppins" w:cs="Poppins"/>
          <w:b/>
          <w:sz w:val="40"/>
          <w:szCs w:val="40"/>
        </w:rPr>
        <w:t xml:space="preserve">Παράρτημα 2. ΚΑΤΑΛΟΓΟΣ </w:t>
      </w:r>
      <w:r w:rsidR="00E1346F">
        <w:rPr>
          <w:rFonts w:ascii="Cambria" w:eastAsia="Calibri" w:hAnsi="Cambria" w:cs="Poppins"/>
          <w:b/>
          <w:sz w:val="40"/>
          <w:szCs w:val="40"/>
          <w:lang w:val="el-GR"/>
        </w:rPr>
        <w:t>ΣΥΜΜΕΤΕΧΟΝΤΩΝ</w:t>
      </w:r>
    </w:p>
    <w:p w14:paraId="2330336E" w14:textId="153B4331" w:rsidR="00424001" w:rsidRDefault="00424001" w:rsidP="00424001">
      <w:pPr>
        <w:spacing w:after="0" w:line="276" w:lineRule="auto"/>
        <w:jc w:val="center"/>
        <w:rPr>
          <w:rFonts w:ascii="Poppins" w:eastAsia="Calibri" w:hAnsi="Poppins" w:cs="Poppins"/>
          <w:b/>
          <w:sz w:val="28"/>
          <w:szCs w:val="28"/>
        </w:rPr>
      </w:pPr>
      <w:r w:rsidRPr="00424001">
        <w:rPr>
          <w:rFonts w:ascii="Poppins" w:eastAsia="Calibri" w:hAnsi="Poppins" w:cs="Poppins"/>
          <w:b/>
          <w:sz w:val="28"/>
          <w:szCs w:val="28"/>
          <w:highlight w:val="yellow"/>
        </w:rPr>
        <w:t xml:space="preserve">[εισαγάγετε τον τίτλο της εκδήλωσης] </w:t>
      </w:r>
    </w:p>
    <w:p w14:paraId="53D900C3" w14:textId="6C410026" w:rsidR="00A5644B" w:rsidRPr="00424001" w:rsidRDefault="0093621B" w:rsidP="00424001">
      <w:pPr>
        <w:spacing w:after="0" w:line="276" w:lineRule="auto"/>
        <w:jc w:val="center"/>
        <w:rPr>
          <w:rStyle w:val="wdyuqq"/>
          <w:rFonts w:ascii="Poppins" w:eastAsia="Calibri" w:hAnsi="Poppins" w:cs="Poppins"/>
          <w:b/>
          <w:sz w:val="28"/>
          <w:szCs w:val="28"/>
        </w:rPr>
      </w:pPr>
      <w:r w:rsidRPr="00424001">
        <w:rPr>
          <w:rFonts w:ascii="Poppins" w:eastAsia="Calibri" w:hAnsi="Poppins" w:cs="Poppins"/>
          <w:b/>
          <w:sz w:val="28"/>
          <w:szCs w:val="28"/>
          <w:highlight w:val="yellow"/>
        </w:rPr>
        <w:t xml:space="preserve">[εισαγάγετε ΤΥΠΟ ΕΚΔΗΛΩΣΗΣ] </w:t>
      </w:r>
    </w:p>
    <w:p w14:paraId="445E53C3" w14:textId="77777777" w:rsidR="00424001" w:rsidRDefault="00424001" w:rsidP="00424001">
      <w:pPr>
        <w:spacing w:after="0" w:line="240" w:lineRule="auto"/>
        <w:rPr>
          <w:rFonts w:ascii="Poppins" w:hAnsi="Poppins" w:cs="Poppins"/>
          <w:iCs/>
          <w:lang w:val="pl-PL"/>
        </w:rPr>
      </w:pPr>
    </w:p>
    <w:p w14:paraId="46FF0FFB" w14:textId="7DD3E0A7" w:rsidR="00A5644B" w:rsidRPr="00424001" w:rsidRDefault="0093621B" w:rsidP="00A5644B">
      <w:pPr>
        <w:spacing w:after="0" w:line="276" w:lineRule="auto"/>
        <w:rPr>
          <w:rFonts w:ascii="Poppins" w:hAnsi="Poppins" w:cs="Poppins"/>
          <w:iCs/>
          <w:lang w:val="pl-PL"/>
        </w:rPr>
      </w:pPr>
      <w:r w:rsidRPr="00424001">
        <w:rPr>
          <w:rFonts w:ascii="Poppins" w:hAnsi="Poppins" w:cs="Poppins"/>
          <w:iCs/>
          <w:lang w:val="pl-PL"/>
        </w:rPr>
        <w:t>Διοργανωτής</w:t>
      </w:r>
      <w:r w:rsidR="00A5644B" w:rsidRPr="00424001">
        <w:rPr>
          <w:rFonts w:ascii="Poppins" w:hAnsi="Poppins" w:cs="Poppins"/>
          <w:iCs/>
          <w:lang w:val="pl-PL"/>
        </w:rPr>
        <w:t>: ……………………</w:t>
      </w:r>
      <w:r w:rsidR="00CA2452" w:rsidRPr="00424001">
        <w:rPr>
          <w:rFonts w:ascii="Poppins" w:hAnsi="Poppins" w:cs="Poppins"/>
          <w:iCs/>
          <w:lang w:val="pl-PL"/>
        </w:rPr>
        <w:t>……..</w:t>
      </w:r>
    </w:p>
    <w:p w14:paraId="4214F38A" w14:textId="3933DD12" w:rsidR="00A5644B" w:rsidRPr="00424001" w:rsidRDefault="0093621B" w:rsidP="00A5644B">
      <w:pPr>
        <w:spacing w:after="0" w:line="276" w:lineRule="auto"/>
        <w:rPr>
          <w:rFonts w:ascii="Poppins" w:hAnsi="Poppins" w:cs="Poppins"/>
        </w:rPr>
      </w:pPr>
      <w:r w:rsidRPr="00424001">
        <w:rPr>
          <w:rFonts w:ascii="Poppins" w:hAnsi="Poppins" w:cs="Poppins"/>
        </w:rPr>
        <w:t>Τόπος διεξαγωγής</w:t>
      </w:r>
      <w:r w:rsidR="00A5644B" w:rsidRPr="00424001">
        <w:rPr>
          <w:rFonts w:ascii="Poppins" w:hAnsi="Poppins" w:cs="Poppins"/>
        </w:rPr>
        <w:t>:</w:t>
      </w:r>
      <w:r w:rsidR="00CA2452" w:rsidRPr="00424001">
        <w:rPr>
          <w:rFonts w:ascii="Poppins" w:hAnsi="Poppins" w:cs="Poppins"/>
          <w:iCs/>
          <w:lang w:val="pl-PL"/>
        </w:rPr>
        <w:t xml:space="preserve"> ………………………………</w:t>
      </w:r>
    </w:p>
    <w:p w14:paraId="0D6C6534" w14:textId="3671D5B6" w:rsidR="00105C67" w:rsidRPr="0059366D" w:rsidRDefault="0093621B" w:rsidP="00A5644B">
      <w:pPr>
        <w:spacing w:after="0" w:line="276" w:lineRule="auto"/>
        <w:rPr>
          <w:rFonts w:cs="Poppins"/>
          <w:iCs/>
          <w:lang w:val="el-GR"/>
        </w:rPr>
      </w:pPr>
      <w:r w:rsidRPr="00424001">
        <w:rPr>
          <w:rFonts w:ascii="Poppins" w:hAnsi="Poppins" w:cs="Poppins"/>
          <w:iCs/>
        </w:rPr>
        <w:t>Ημερομηνία</w:t>
      </w:r>
      <w:r w:rsidR="00A5644B" w:rsidRPr="00424001">
        <w:rPr>
          <w:rFonts w:ascii="Poppins" w:hAnsi="Poppins" w:cs="Poppins"/>
          <w:iCs/>
        </w:rPr>
        <w:t>:</w:t>
      </w:r>
      <w:r w:rsidR="00CA2452" w:rsidRPr="00424001">
        <w:rPr>
          <w:rFonts w:ascii="Poppins" w:hAnsi="Poppins" w:cs="Poppins"/>
          <w:iCs/>
          <w:lang w:val="pl-PL"/>
        </w:rPr>
        <w:t xml:space="preserve"> ……………………………….</w:t>
      </w: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115"/>
        <w:gridCol w:w="1983"/>
        <w:gridCol w:w="2557"/>
        <w:gridCol w:w="2940"/>
      </w:tblGrid>
      <w:tr w:rsidR="003E7D1C" w:rsidRPr="00CA2452" w14:paraId="1B1A9F76" w14:textId="77777777" w:rsidTr="0093621B">
        <w:trPr>
          <w:cantSplit/>
          <w:trHeight w:val="455"/>
        </w:trPr>
        <w:tc>
          <w:tcPr>
            <w:tcW w:w="13992" w:type="dxa"/>
            <w:gridSpan w:val="6"/>
            <w:shd w:val="clear" w:color="auto" w:fill="3E762A"/>
            <w:vAlign w:val="center"/>
          </w:tcPr>
          <w:p w14:paraId="45384778" w14:textId="0B6D5E4C" w:rsidR="003E7D1C" w:rsidRPr="00E1346F" w:rsidRDefault="00E1346F" w:rsidP="00BB0C3E">
            <w:pPr>
              <w:spacing w:before="60" w:after="60"/>
              <w:jc w:val="center"/>
              <w:rPr>
                <w:rFonts w:ascii="Cambria" w:hAnsi="Cambria" w:cs="Poppins"/>
                <w:b/>
                <w:bCs/>
                <w:color w:val="FFFFFF" w:themeColor="background1"/>
                <w:spacing w:val="-6"/>
                <w:sz w:val="20"/>
                <w:szCs w:val="20"/>
                <w:lang w:val="el-GR"/>
              </w:rPr>
            </w:pPr>
            <w:r>
              <w:rPr>
                <w:rFonts w:ascii="Cambria" w:hAnsi="Cambria" w:cs="Poppins"/>
                <w:b/>
                <w:bCs/>
                <w:color w:val="FFFFFF" w:themeColor="background1"/>
                <w:spacing w:val="-6"/>
                <w:sz w:val="20"/>
                <w:szCs w:val="20"/>
                <w:lang w:val="el-GR"/>
              </w:rPr>
              <w:t>ΣΥΜΜΕΤΕΧΟΝΤΕΣ</w:t>
            </w:r>
          </w:p>
        </w:tc>
      </w:tr>
      <w:tr w:rsidR="00105C67" w:rsidRPr="00CA2452" w14:paraId="55E2A34B" w14:textId="77777777" w:rsidTr="00CA2452">
        <w:trPr>
          <w:cantSplit/>
          <w:trHeight w:val="373"/>
        </w:trPr>
        <w:tc>
          <w:tcPr>
            <w:tcW w:w="562" w:type="dxa"/>
            <w:shd w:val="clear" w:color="auto" w:fill="3E762A"/>
            <w:vAlign w:val="center"/>
          </w:tcPr>
          <w:p w14:paraId="676435AD" w14:textId="71B59B66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eastAsia="en-GB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Αριθ.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0A6C1673" w14:textId="42AF4B3F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color w:val="FFFFFF" w:themeColor="background1"/>
                <w:sz w:val="20"/>
                <w:szCs w:val="20"/>
                <w:lang w:val="nl-BE" w:eastAsia="en-GB"/>
              </w:rPr>
            </w:pPr>
            <w:r w:rsidRPr="00CA2452">
              <w:rPr>
                <w:rFonts w:ascii="Poppins" w:hAnsi="Poppins" w:cs="Poppins"/>
                <w:b/>
                <w:color w:val="FFFFFF" w:themeColor="background1"/>
                <w:sz w:val="20"/>
                <w:szCs w:val="20"/>
                <w:lang w:val="en-US"/>
              </w:rPr>
              <w:t>Όνομα και επώνυμο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6FA60321" w14:textId="61E905FA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eastAsia="en-GB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Οργανισμός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4ED30285" w14:textId="05E37C31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Θέση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10149A23" w14:textId="54955A6E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Διεύθυνση ηλεκτρονικού ταχυδρομείου</w:t>
            </w:r>
          </w:p>
        </w:tc>
        <w:tc>
          <w:tcPr>
            <w:tcW w:w="2940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0169E0D3" w14:textId="656C9DFB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eastAsia="en-GB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Υπογραφή</w:t>
            </w:r>
          </w:p>
        </w:tc>
      </w:tr>
      <w:tr w:rsidR="00105C67" w:rsidRPr="00CA2452" w14:paraId="478C0ACE" w14:textId="77777777" w:rsidTr="00AE5D46">
        <w:trPr>
          <w:cantSplit/>
          <w:trHeight w:val="461"/>
        </w:trPr>
        <w:tc>
          <w:tcPr>
            <w:tcW w:w="562" w:type="dxa"/>
            <w:vAlign w:val="center"/>
          </w:tcPr>
          <w:p w14:paraId="729F4744" w14:textId="38E94131" w:rsidR="00C50CD4" w:rsidRPr="00CA2452" w:rsidRDefault="00C50CD4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  <w:bookmarkStart w:id="0" w:name="_Hlk181703553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EAE5" w14:textId="56D3A1CE" w:rsidR="00C50CD4" w:rsidRPr="00CA2452" w:rsidRDefault="00C50CD4" w:rsidP="00424001">
            <w:pPr>
              <w:spacing w:before="60" w:after="60"/>
              <w:rPr>
                <w:rStyle w:val="Strong"/>
                <w:rFonts w:ascii="Poppins" w:hAnsi="Poppins" w:cs="Poppins"/>
                <w:b w:val="0"/>
                <w:sz w:val="20"/>
                <w:szCs w:val="20"/>
                <w:lang w:val="pl-P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70A9424F" w14:textId="002998B2" w:rsidR="00267DDC" w:rsidRPr="00CA2452" w:rsidRDefault="00267DDC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B8DA" w14:textId="758430D4" w:rsidR="00105C67" w:rsidRPr="00CA2452" w:rsidRDefault="00105C67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4941" w14:textId="21905ED1" w:rsidR="00105C67" w:rsidRPr="00CA2452" w:rsidRDefault="00105C67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01615" w14:textId="5DCBAD52" w:rsidR="003975A8" w:rsidRPr="00CA2452" w:rsidRDefault="003975A8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  <w:bookmarkEnd w:id="0"/>
      <w:tr w:rsidR="00105C67" w:rsidRPr="00CA2452" w14:paraId="562DC7B5" w14:textId="77777777" w:rsidTr="00AE5D46">
        <w:trPr>
          <w:cantSplit/>
        </w:trPr>
        <w:tc>
          <w:tcPr>
            <w:tcW w:w="562" w:type="dxa"/>
            <w:vAlign w:val="center"/>
          </w:tcPr>
          <w:p w14:paraId="332448B8" w14:textId="77777777" w:rsidR="00BB0BA3" w:rsidRPr="00CA2452" w:rsidRDefault="00BB0BA3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95BC" w14:textId="22A1D3CE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21AB0D70" w14:textId="5A0F93B1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7BF" w14:textId="5A2E62B8" w:rsidR="00105C67" w:rsidRPr="00CA2452" w:rsidRDefault="00105C67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DDB" w14:textId="77777777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1E1BC" w14:textId="77777777" w:rsidR="00BB0BA3" w:rsidRPr="00CA2452" w:rsidRDefault="00BB0BA3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  <w:tr w:rsidR="00105C67" w:rsidRPr="00CA2452" w14:paraId="2AC25ACF" w14:textId="77777777" w:rsidTr="00AE5D46">
        <w:trPr>
          <w:cantSplit/>
        </w:trPr>
        <w:tc>
          <w:tcPr>
            <w:tcW w:w="562" w:type="dxa"/>
            <w:vAlign w:val="center"/>
          </w:tcPr>
          <w:p w14:paraId="712472D0" w14:textId="77777777" w:rsidR="00BB0BA3" w:rsidRPr="00CA2452" w:rsidRDefault="00BB0BA3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7F10" w14:textId="0B3763AA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50F8590F" w14:textId="35474BE5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82E4" w14:textId="08B5000C" w:rsidR="00105C67" w:rsidRPr="00CA2452" w:rsidRDefault="00105C67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5AFE" w14:textId="77777777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86E8" w14:textId="77777777" w:rsidR="00BB0BA3" w:rsidRPr="00CA2452" w:rsidRDefault="00BB0BA3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  <w:tr w:rsidR="009E1C12" w:rsidRPr="00CA2452" w14:paraId="49E64381" w14:textId="77777777" w:rsidTr="00AE5D46">
        <w:trPr>
          <w:cantSplit/>
        </w:trPr>
        <w:tc>
          <w:tcPr>
            <w:tcW w:w="562" w:type="dxa"/>
            <w:vAlign w:val="center"/>
          </w:tcPr>
          <w:p w14:paraId="52223F40" w14:textId="77777777" w:rsidR="009E1C12" w:rsidRPr="00CA2452" w:rsidRDefault="009E1C12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5B23" w14:textId="77777777" w:rsidR="009E1C12" w:rsidRPr="00CA2452" w:rsidRDefault="009E1C12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0E71FBE0" w14:textId="77777777" w:rsidR="009E1C12" w:rsidRPr="00CA2452" w:rsidRDefault="009E1C12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6FA8" w14:textId="77777777" w:rsidR="009E1C12" w:rsidRPr="00CA2452" w:rsidRDefault="009E1C12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4B1D" w14:textId="77777777" w:rsidR="009E1C12" w:rsidRPr="00CA2452" w:rsidRDefault="009E1C12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E4B2A" w14:textId="77777777" w:rsidR="009E1C12" w:rsidRPr="00CA2452" w:rsidRDefault="009E1C12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</w:tbl>
    <w:p w14:paraId="35B5AED3" w14:textId="77777777" w:rsidR="0093621B" w:rsidRPr="00CA2452" w:rsidRDefault="0093621B" w:rsidP="008A179F">
      <w:pPr>
        <w:rPr>
          <w:rFonts w:ascii="Poppins" w:hAnsi="Poppins" w:cs="Poppins"/>
          <w:sz w:val="20"/>
          <w:szCs w:val="20"/>
        </w:rPr>
      </w:pPr>
    </w:p>
    <w:p w14:paraId="1C524038" w14:textId="40712673" w:rsidR="002B238E" w:rsidRPr="00CA2452" w:rsidRDefault="00CA2452" w:rsidP="008A179F">
      <w:pPr>
        <w:spacing w:after="0" w:line="240" w:lineRule="auto"/>
        <w:jc w:val="right"/>
        <w:rPr>
          <w:rFonts w:ascii="Poppins" w:hAnsi="Poppins" w:cs="Poppins"/>
          <w:bCs/>
          <w:sz w:val="20"/>
          <w:szCs w:val="20"/>
        </w:rPr>
      </w:pPr>
      <w:r>
        <w:rPr>
          <w:rFonts w:ascii="Poppins" w:hAnsi="Poppins" w:cs="Poppins"/>
          <w:bCs/>
          <w:sz w:val="20"/>
          <w:szCs w:val="20"/>
        </w:rPr>
        <w:t>................................</w:t>
      </w:r>
      <w:r w:rsidR="002B238E" w:rsidRPr="00CA2452">
        <w:rPr>
          <w:rFonts w:ascii="Poppins" w:hAnsi="Poppins" w:cs="Poppins"/>
          <w:bCs/>
          <w:sz w:val="20"/>
          <w:szCs w:val="20"/>
        </w:rPr>
        <w:t>........………………………………………………..</w:t>
      </w:r>
    </w:p>
    <w:p w14:paraId="1A7665FC" w14:textId="31DCD6CF" w:rsidR="002B238E" w:rsidRPr="0059366D" w:rsidRDefault="0093621B" w:rsidP="00370B81">
      <w:pPr>
        <w:jc w:val="right"/>
        <w:rPr>
          <w:rFonts w:ascii="Poppins" w:hAnsi="Poppins" w:cs="Poppins"/>
          <w:i/>
          <w:iCs/>
          <w:sz w:val="16"/>
          <w:szCs w:val="16"/>
          <w:lang w:val="el-GR"/>
        </w:rPr>
      </w:pPr>
      <w:r w:rsidRPr="0059366D">
        <w:rPr>
          <w:rFonts w:ascii="Poppins" w:hAnsi="Poppins" w:cs="Poppins"/>
          <w:i/>
          <w:iCs/>
          <w:sz w:val="16"/>
          <w:szCs w:val="16"/>
          <w:lang w:val="el-GR"/>
        </w:rPr>
        <w:t>Σφραγίδα και υπογραφή του φορέα υποδοχής</w:t>
      </w:r>
    </w:p>
    <w:sectPr w:rsidR="002B238E" w:rsidRPr="0059366D" w:rsidSect="0042400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81" w:right="1418" w:bottom="1701" w:left="1418" w:header="284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CC509" w14:textId="77777777" w:rsidR="00D56C3F" w:rsidRDefault="00D56C3F" w:rsidP="00F4565C">
      <w:pPr>
        <w:spacing w:after="0" w:line="240" w:lineRule="auto"/>
      </w:pPr>
      <w:r>
        <w:separator/>
      </w:r>
    </w:p>
  </w:endnote>
  <w:endnote w:type="continuationSeparator" w:id="0">
    <w:p w14:paraId="0E6D37CA" w14:textId="77777777" w:rsidR="00D56C3F" w:rsidRDefault="00D56C3F" w:rsidP="00F4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 Light">
    <w:charset w:val="EE"/>
    <w:family w:val="auto"/>
    <w:pitch w:val="variable"/>
    <w:sig w:usb0="00008007" w:usb1="00000000" w:usb2="00000000" w:usb3="00000000" w:csb0="00000093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8190546"/>
      <w:docPartObj>
        <w:docPartGallery w:val="Page Numbers (Bottom of Page)"/>
        <w:docPartUnique/>
      </w:docPartObj>
    </w:sdtPr>
    <w:sdtContent>
      <w:p w14:paraId="3F19ED3B" w14:textId="3F76CEBF" w:rsidR="0093621B" w:rsidRDefault="0093621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9366D">
          <w:rPr>
            <w:lang w:val="el-GR"/>
          </w:rPr>
          <w:t>2</w:t>
        </w:r>
        <w:r>
          <w:fldChar w:fldCharType="end"/>
        </w:r>
      </w:p>
    </w:sdtContent>
  </w:sdt>
  <w:p w14:paraId="423985AA" w14:textId="1F13ED08" w:rsidR="00424001" w:rsidRDefault="00424001" w:rsidP="00CA2452">
    <w:pPr>
      <w:pStyle w:val="Footer"/>
      <w:jc w:val="center"/>
      <w:rPr>
        <w:sz w:val="18"/>
        <w:szCs w:val="18"/>
      </w:rPr>
    </w:pPr>
    <w:r w:rsidRPr="00424001">
      <w:rPr>
        <w:sz w:val="18"/>
        <w:szCs w:val="18"/>
      </w:rPr>
      <w:t xml:space="preserve">«DigAccessAgrotourism: Ψηφιακή μετάβαση για προσβάσιμο αγροτουρισμό» </w:t>
    </w:r>
    <w:r>
      <w:rPr>
        <w:sz w:val="18"/>
        <w:szCs w:val="18"/>
      </w:rPr>
      <w:t xml:space="preserve">/ COSME-SEED/ </w:t>
    </w:r>
    <w:r w:rsidRPr="00424001">
      <w:rPr>
        <w:sz w:val="18"/>
        <w:szCs w:val="18"/>
      </w:rPr>
      <w:t>Δράση 101167990</w:t>
    </w:r>
  </w:p>
  <w:p w14:paraId="150C591C" w14:textId="0819009F" w:rsidR="00267DDC" w:rsidRPr="0093621B" w:rsidRDefault="0093621B" w:rsidP="00CA2452">
    <w:pPr>
      <w:pStyle w:val="Footer"/>
      <w:jc w:val="center"/>
      <w:rPr>
        <w:sz w:val="18"/>
        <w:szCs w:val="18"/>
      </w:rPr>
    </w:pPr>
    <w:r w:rsidRPr="0093621B">
      <w:rPr>
        <w:sz w:val="18"/>
        <w:szCs w:val="18"/>
      </w:rPr>
      <w:t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χορήγησης επιχορήγησης μπορούν να θεωρηθούν υπεύθυνες για αυτές.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993E" w14:textId="5C21FF17" w:rsidR="00267DDC" w:rsidRPr="00267DDC" w:rsidRDefault="00267DDC" w:rsidP="00267DDC">
    <w:pPr>
      <w:pStyle w:val="Footer"/>
      <w:tabs>
        <w:tab w:val="clear" w:pos="4252"/>
        <w:tab w:val="center" w:pos="2977"/>
      </w:tabs>
      <w:jc w:val="both"/>
      <w:rPr>
        <w:sz w:val="18"/>
        <w:szCs w:val="18"/>
      </w:rPr>
    </w:pPr>
    <w:r w:rsidRPr="00267DDC">
      <w:rPr>
        <w:noProof/>
        <w:sz w:val="18"/>
        <w:szCs w:val="18"/>
        <w:lang w:val="pl-PL"/>
      </w:rPr>
      <w:drawing>
        <wp:anchor distT="0" distB="0" distL="114300" distR="114300" simplePos="0" relativeHeight="251667456" behindDoc="1" locked="0" layoutInCell="1" allowOverlap="1" wp14:anchorId="5022A51D" wp14:editId="126FA85A">
          <wp:simplePos x="0" y="0"/>
          <wp:positionH relativeFrom="margin">
            <wp:posOffset>0</wp:posOffset>
          </wp:positionH>
          <wp:positionV relativeFrom="paragraph">
            <wp:posOffset>-66675</wp:posOffset>
          </wp:positionV>
          <wp:extent cx="1916430" cy="379730"/>
          <wp:effectExtent l="0" t="0" r="7620" b="1270"/>
          <wp:wrapTight wrapText="bothSides">
            <wp:wrapPolygon edited="0">
              <wp:start x="0" y="0"/>
              <wp:lineTo x="0" y="20589"/>
              <wp:lineTo x="21471" y="20589"/>
              <wp:lineTo x="21471" y="0"/>
              <wp:lineTo x="0" y="0"/>
            </wp:wrapPolygon>
          </wp:wrapTight>
          <wp:docPr id="313527946" name="Obraz 2" descr="Obraz zawierający tekst, Czcionka, Jaskrawoniebieski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146889" name="Obraz 2" descr="Obraz zawierający tekst, Czcionka, Jaskrawoniebieski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7DDC">
      <w:rPr>
        <w:sz w:val="18"/>
        <w:szCs w:val="18"/>
      </w:rPr>
      <w:t>Χρηματοδοτείται από κονδύλια της ΕΕ. Οι απόψεις και οι γνώμες που εκφράζονται αποτελούν αποκλειστικά τις απόψεις και τις γνώμες του συγγραφέα ή των συγγραφέων και δεν αντανακλούν απαραίτητα τις απόψεις και τις γνώμες της Ευρωπαϊκής Ένωσης ή του Ευρωπαϊκού Εκτελεστικού Οργανισμού για την Εκπαίδευση και τον Πολιτισμό (EACEA). Ούτε η Ευρωπαϊκή Ένωση ούτε ο EACEA φέρουν ευθύνη για αυτές.</w:t>
    </w:r>
    <w:r w:rsidRPr="00267DDC">
      <w:rPr>
        <w:sz w:val="18"/>
        <w:szCs w:val="18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884B1" w14:textId="77777777" w:rsidR="00D56C3F" w:rsidRDefault="00D56C3F" w:rsidP="00F4565C">
      <w:pPr>
        <w:spacing w:after="0" w:line="240" w:lineRule="auto"/>
      </w:pPr>
      <w:r>
        <w:separator/>
      </w:r>
    </w:p>
  </w:footnote>
  <w:footnote w:type="continuationSeparator" w:id="0">
    <w:p w14:paraId="58AB80E3" w14:textId="77777777" w:rsidR="00D56C3F" w:rsidRDefault="00D56C3F" w:rsidP="00F4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BA52" w14:textId="45AAB6B2" w:rsidR="00FB683D" w:rsidRDefault="00FB683D" w:rsidP="00E04605">
    <w:pPr>
      <w:pStyle w:val="Header"/>
    </w:pPr>
  </w:p>
  <w:p w14:paraId="6E98CDFA" w14:textId="08918B89" w:rsidR="00FB683D" w:rsidRPr="00424001" w:rsidRDefault="0093621B" w:rsidP="00424001">
    <w:pPr>
      <w:pStyle w:val="Header"/>
      <w:jc w:val="center"/>
      <w:rPr>
        <w:rFonts w:ascii="Poppins" w:eastAsia="Calibri" w:hAnsi="Poppins" w:cs="Poppins"/>
        <w:bCs/>
        <w:i/>
        <w:iCs/>
      </w:rPr>
    </w:pPr>
    <w:r w:rsidRPr="0093621B">
      <w:rPr>
        <w:rFonts w:ascii="Poppins" w:eastAsia="Aptos" w:hAnsi="Poppins" w:cs="Poppins"/>
        <w:noProof/>
        <w:lang w:val="en-GB"/>
        <w14:ligatures w14:val="standardContextual"/>
      </w:rPr>
      <w:drawing>
        <wp:anchor distT="0" distB="0" distL="114300" distR="114300" simplePos="0" relativeHeight="251673600" behindDoc="1" locked="0" layoutInCell="1" allowOverlap="1" wp14:anchorId="2F524F73" wp14:editId="68495CBE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373505" cy="473710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341007171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anchor distT="0" distB="0" distL="114300" distR="114300" simplePos="0" relativeHeight="251674624" behindDoc="0" locked="0" layoutInCell="1" allowOverlap="1" wp14:anchorId="56120D5C" wp14:editId="2AE28F97">
          <wp:simplePos x="0" y="0"/>
          <wp:positionH relativeFrom="margin">
            <wp:align>left</wp:align>
          </wp:positionH>
          <wp:positionV relativeFrom="paragraph">
            <wp:posOffset>12065</wp:posOffset>
          </wp:positionV>
          <wp:extent cx="1895475" cy="421640"/>
          <wp:effectExtent l="0" t="0" r="9525" b="0"/>
          <wp:wrapSquare wrapText="bothSides"/>
          <wp:docPr id="285132906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3ED982" w14:textId="1C9F4A1C" w:rsidR="007132BF" w:rsidRDefault="007132BF">
    <w:pPr>
      <w:pStyle w:val="Header"/>
      <w:rPr>
        <w:color w:val="000000" w:themeColor="text1"/>
      </w:rPr>
    </w:pPr>
  </w:p>
  <w:p w14:paraId="17C5FDA9" w14:textId="34C7AB22" w:rsidR="007132BF" w:rsidRPr="00D47D11" w:rsidRDefault="007132BF">
    <w:pPr>
      <w:pStyle w:val="Header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0BBA" w14:textId="19BA7744" w:rsidR="00B5590D" w:rsidRPr="00B5590D" w:rsidRDefault="00B5590D" w:rsidP="00B5590D">
    <w:pPr>
      <w:pStyle w:val="Header"/>
      <w:rPr>
        <w:lang w:val="pl-PL"/>
      </w:rPr>
    </w:pPr>
  </w:p>
  <w:p w14:paraId="5C252D6A" w14:textId="54C227A7" w:rsidR="006242D8" w:rsidRPr="006242D8" w:rsidRDefault="006242D8" w:rsidP="006242D8">
    <w:pPr>
      <w:pStyle w:val="Header"/>
      <w:rPr>
        <w:lang w:val="pl-PL"/>
      </w:rPr>
    </w:pPr>
  </w:p>
  <w:p w14:paraId="40E52604" w14:textId="104F20D7" w:rsidR="00B5590D" w:rsidRPr="00B5590D" w:rsidRDefault="00B5590D" w:rsidP="00B5590D">
    <w:pPr>
      <w:pStyle w:val="Header"/>
    </w:pPr>
    <w:r w:rsidRPr="00B5590D">
      <w:rPr>
        <w:noProof/>
        <w:lang w:val="pl-PL"/>
      </w:rPr>
      <w:drawing>
        <wp:anchor distT="0" distB="0" distL="114300" distR="114300" simplePos="0" relativeHeight="251663360" behindDoc="1" locked="0" layoutInCell="1" allowOverlap="1" wp14:anchorId="21023AF8" wp14:editId="395E3B85">
          <wp:simplePos x="0" y="0"/>
          <wp:positionH relativeFrom="margin">
            <wp:align>left</wp:align>
          </wp:positionH>
          <wp:positionV relativeFrom="paragraph">
            <wp:posOffset>254488</wp:posOffset>
          </wp:positionV>
          <wp:extent cx="1531088" cy="465451"/>
          <wp:effectExtent l="0" t="0" r="0" b="0"/>
          <wp:wrapTight wrapText="bothSides">
            <wp:wrapPolygon edited="0">
              <wp:start x="0" y="0"/>
              <wp:lineTo x="0" y="20361"/>
              <wp:lineTo x="21233" y="20361"/>
              <wp:lineTo x="21233" y="0"/>
              <wp:lineTo x="0" y="0"/>
            </wp:wrapPolygon>
          </wp:wrapTight>
          <wp:docPr id="503983903" name="Obraz 2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132508" name="Obraz 2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088" cy="465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90F"/>
    <w:multiLevelType w:val="hybridMultilevel"/>
    <w:tmpl w:val="4D2AC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10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65C"/>
    <w:rsid w:val="0004252B"/>
    <w:rsid w:val="00046AD0"/>
    <w:rsid w:val="00065A4D"/>
    <w:rsid w:val="00103D29"/>
    <w:rsid w:val="00105C67"/>
    <w:rsid w:val="00116162"/>
    <w:rsid w:val="00127B06"/>
    <w:rsid w:val="00134CBD"/>
    <w:rsid w:val="00137D39"/>
    <w:rsid w:val="0015208B"/>
    <w:rsid w:val="00154A75"/>
    <w:rsid w:val="00173C5B"/>
    <w:rsid w:val="0018371A"/>
    <w:rsid w:val="001A7E0E"/>
    <w:rsid w:val="001C3204"/>
    <w:rsid w:val="001F3020"/>
    <w:rsid w:val="002239B3"/>
    <w:rsid w:val="00236756"/>
    <w:rsid w:val="00267DDC"/>
    <w:rsid w:val="002A0B37"/>
    <w:rsid w:val="002B238E"/>
    <w:rsid w:val="002C4CB8"/>
    <w:rsid w:val="002D25E6"/>
    <w:rsid w:val="002D2B4F"/>
    <w:rsid w:val="002F04B1"/>
    <w:rsid w:val="002F372F"/>
    <w:rsid w:val="002F48DE"/>
    <w:rsid w:val="003415A0"/>
    <w:rsid w:val="003438E9"/>
    <w:rsid w:val="0035415B"/>
    <w:rsid w:val="00370B81"/>
    <w:rsid w:val="0037329D"/>
    <w:rsid w:val="003826DF"/>
    <w:rsid w:val="003974E4"/>
    <w:rsid w:val="003975A8"/>
    <w:rsid w:val="003B7026"/>
    <w:rsid w:val="003E7D1C"/>
    <w:rsid w:val="003F32C5"/>
    <w:rsid w:val="003F5849"/>
    <w:rsid w:val="00424001"/>
    <w:rsid w:val="004305BA"/>
    <w:rsid w:val="004548E3"/>
    <w:rsid w:val="004D5CB7"/>
    <w:rsid w:val="004F3217"/>
    <w:rsid w:val="00544EFC"/>
    <w:rsid w:val="00571953"/>
    <w:rsid w:val="0059366D"/>
    <w:rsid w:val="005A0751"/>
    <w:rsid w:val="005A76F9"/>
    <w:rsid w:val="005D564D"/>
    <w:rsid w:val="005E1A67"/>
    <w:rsid w:val="00600D19"/>
    <w:rsid w:val="006242D8"/>
    <w:rsid w:val="00625D10"/>
    <w:rsid w:val="00644D02"/>
    <w:rsid w:val="006845C6"/>
    <w:rsid w:val="006879D7"/>
    <w:rsid w:val="006939A1"/>
    <w:rsid w:val="006A0B7F"/>
    <w:rsid w:val="006A4499"/>
    <w:rsid w:val="006D4BFC"/>
    <w:rsid w:val="006E3BBB"/>
    <w:rsid w:val="007132BF"/>
    <w:rsid w:val="00715DEA"/>
    <w:rsid w:val="007166D8"/>
    <w:rsid w:val="00752CBA"/>
    <w:rsid w:val="00776D83"/>
    <w:rsid w:val="00785C1B"/>
    <w:rsid w:val="00787793"/>
    <w:rsid w:val="007B0B56"/>
    <w:rsid w:val="007D1377"/>
    <w:rsid w:val="00810AAC"/>
    <w:rsid w:val="008453C2"/>
    <w:rsid w:val="00861ECD"/>
    <w:rsid w:val="00872F71"/>
    <w:rsid w:val="008A179F"/>
    <w:rsid w:val="00916ED1"/>
    <w:rsid w:val="0093096B"/>
    <w:rsid w:val="0093621B"/>
    <w:rsid w:val="0094071B"/>
    <w:rsid w:val="0094122E"/>
    <w:rsid w:val="00950DFC"/>
    <w:rsid w:val="0096517F"/>
    <w:rsid w:val="009B41F3"/>
    <w:rsid w:val="009C082A"/>
    <w:rsid w:val="009E1C12"/>
    <w:rsid w:val="00A51665"/>
    <w:rsid w:val="00A5644B"/>
    <w:rsid w:val="00A70941"/>
    <w:rsid w:val="00A83586"/>
    <w:rsid w:val="00AC0C32"/>
    <w:rsid w:val="00AE5D46"/>
    <w:rsid w:val="00AF280F"/>
    <w:rsid w:val="00B06147"/>
    <w:rsid w:val="00B30177"/>
    <w:rsid w:val="00B5590D"/>
    <w:rsid w:val="00B71F0E"/>
    <w:rsid w:val="00B93976"/>
    <w:rsid w:val="00BB0BA3"/>
    <w:rsid w:val="00BB0C3E"/>
    <w:rsid w:val="00BB2C0F"/>
    <w:rsid w:val="00BC23F4"/>
    <w:rsid w:val="00C030B6"/>
    <w:rsid w:val="00C05964"/>
    <w:rsid w:val="00C127A5"/>
    <w:rsid w:val="00C12CC6"/>
    <w:rsid w:val="00C50CD4"/>
    <w:rsid w:val="00C6198A"/>
    <w:rsid w:val="00CA2452"/>
    <w:rsid w:val="00CD189E"/>
    <w:rsid w:val="00CD4589"/>
    <w:rsid w:val="00CD6D46"/>
    <w:rsid w:val="00CF1F50"/>
    <w:rsid w:val="00CF2485"/>
    <w:rsid w:val="00D1189D"/>
    <w:rsid w:val="00D331AB"/>
    <w:rsid w:val="00D378E2"/>
    <w:rsid w:val="00D47D11"/>
    <w:rsid w:val="00D56C3F"/>
    <w:rsid w:val="00D620A2"/>
    <w:rsid w:val="00D67474"/>
    <w:rsid w:val="00D94274"/>
    <w:rsid w:val="00DC1DAC"/>
    <w:rsid w:val="00DC5E51"/>
    <w:rsid w:val="00DE13ED"/>
    <w:rsid w:val="00DE1912"/>
    <w:rsid w:val="00DE286C"/>
    <w:rsid w:val="00E003E2"/>
    <w:rsid w:val="00E04605"/>
    <w:rsid w:val="00E1346F"/>
    <w:rsid w:val="00E230C7"/>
    <w:rsid w:val="00E36BCF"/>
    <w:rsid w:val="00E71441"/>
    <w:rsid w:val="00E97F62"/>
    <w:rsid w:val="00EC38C0"/>
    <w:rsid w:val="00ED5284"/>
    <w:rsid w:val="00EF431E"/>
    <w:rsid w:val="00F3592A"/>
    <w:rsid w:val="00F4565C"/>
    <w:rsid w:val="00F52E16"/>
    <w:rsid w:val="00F5525B"/>
    <w:rsid w:val="00F957B4"/>
    <w:rsid w:val="00FB0ED1"/>
    <w:rsid w:val="00FB24F9"/>
    <w:rsid w:val="00FB683D"/>
    <w:rsid w:val="00FC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19004"/>
  <w15:docId w15:val="{94A7762F-C12F-4677-8A5D-CB655E6B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4CBD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color w:val="385623" w:themeColor="accent6" w:themeShade="80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4CBD"/>
    <w:pPr>
      <w:outlineLvl w:val="1"/>
    </w:pPr>
    <w:rPr>
      <w:rFonts w:ascii="Trebuchet MS" w:hAnsi="Trebuchet MS"/>
      <w:b/>
      <w:color w:val="833C0B" w:themeColor="accent2" w:themeShade="8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erpo">
    <w:name w:val="Cuerpo"/>
    <w:rsid w:val="00F456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es-ES"/>
    </w:rPr>
  </w:style>
  <w:style w:type="paragraph" w:styleId="Header">
    <w:name w:val="header"/>
    <w:basedOn w:val="Normal"/>
    <w:link w:val="HeaderChar"/>
    <w:uiPriority w:val="99"/>
    <w:unhideWhenUsed/>
    <w:rsid w:val="00F456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65C"/>
    <w:rPr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F456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65C"/>
    <w:rPr>
      <w:lang w:val="es-ES_tradnl"/>
    </w:rPr>
  </w:style>
  <w:style w:type="character" w:customStyle="1" w:styleId="Heading1Char">
    <w:name w:val="Heading 1 Char"/>
    <w:basedOn w:val="DefaultParagraphFont"/>
    <w:link w:val="Heading1"/>
    <w:uiPriority w:val="9"/>
    <w:rsid w:val="00134CBD"/>
    <w:rPr>
      <w:rFonts w:ascii="Trebuchet MS" w:eastAsiaTheme="majorEastAsia" w:hAnsi="Trebuchet MS" w:cstheme="majorBidi"/>
      <w:b/>
      <w:color w:val="385623" w:themeColor="accent6" w:themeShade="80"/>
      <w:sz w:val="36"/>
      <w:szCs w:val="32"/>
      <w:lang w:val="es-ES_tradnl"/>
    </w:rPr>
  </w:style>
  <w:style w:type="character" w:customStyle="1" w:styleId="Heading2Char">
    <w:name w:val="Heading 2 Char"/>
    <w:basedOn w:val="DefaultParagraphFont"/>
    <w:link w:val="Heading2"/>
    <w:uiPriority w:val="9"/>
    <w:rsid w:val="00134CBD"/>
    <w:rPr>
      <w:rFonts w:ascii="Trebuchet MS" w:hAnsi="Trebuchet MS"/>
      <w:b/>
      <w:color w:val="833C0B" w:themeColor="accent2" w:themeShade="80"/>
      <w:sz w:val="32"/>
      <w:lang w:val="es-ES_tradnl"/>
    </w:rPr>
  </w:style>
  <w:style w:type="paragraph" w:styleId="TOCHeading">
    <w:name w:val="TOC Heading"/>
    <w:basedOn w:val="Heading1"/>
    <w:next w:val="Normal"/>
    <w:uiPriority w:val="39"/>
    <w:unhideWhenUsed/>
    <w:qFormat/>
    <w:rsid w:val="00134CBD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val="es-ES" w:eastAsia="es-ES"/>
    </w:rPr>
  </w:style>
  <w:style w:type="paragraph" w:styleId="TOC1">
    <w:name w:val="toc 1"/>
    <w:basedOn w:val="Normal"/>
    <w:next w:val="Normal"/>
    <w:autoRedefine/>
    <w:uiPriority w:val="39"/>
    <w:unhideWhenUsed/>
    <w:rsid w:val="00134CB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34CB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34CBD"/>
    <w:rPr>
      <w:color w:val="0563C1" w:themeColor="hyperlink"/>
      <w:u w:val="single"/>
    </w:rPr>
  </w:style>
  <w:style w:type="character" w:styleId="PageNumber">
    <w:name w:val="page number"/>
    <w:basedOn w:val="DefaultParagraphFont"/>
    <w:uiPriority w:val="99"/>
    <w:unhideWhenUsed/>
    <w:rsid w:val="00E04605"/>
  </w:style>
  <w:style w:type="paragraph" w:styleId="BalloonText">
    <w:name w:val="Balloon Text"/>
    <w:basedOn w:val="Normal"/>
    <w:link w:val="BalloonTextChar"/>
    <w:uiPriority w:val="99"/>
    <w:semiHidden/>
    <w:unhideWhenUsed/>
    <w:rsid w:val="00A5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44B"/>
    <w:rPr>
      <w:rFonts w:ascii="Tahoma" w:hAnsi="Tahoma" w:cs="Tahoma"/>
      <w:sz w:val="16"/>
      <w:szCs w:val="16"/>
      <w:lang w:val="es-ES_tradnl"/>
    </w:rPr>
  </w:style>
  <w:style w:type="character" w:customStyle="1" w:styleId="wdyuqq">
    <w:name w:val="wdyuqq"/>
    <w:basedOn w:val="DefaultParagraphFont"/>
    <w:rsid w:val="00A5644B"/>
  </w:style>
  <w:style w:type="paragraph" w:customStyle="1" w:styleId="Default">
    <w:name w:val="Default"/>
    <w:rsid w:val="00A5644B"/>
    <w:pPr>
      <w:autoSpaceDE w:val="0"/>
      <w:autoSpaceDN w:val="0"/>
      <w:adjustRightInd w:val="0"/>
      <w:spacing w:after="0" w:line="240" w:lineRule="auto"/>
    </w:pPr>
    <w:rPr>
      <w:rFonts w:ascii="Poppins Light" w:hAnsi="Poppins Light" w:cs="Poppins Light"/>
      <w:color w:val="000000"/>
      <w:sz w:val="24"/>
      <w:szCs w:val="24"/>
      <w:lang w:val="pl-PL"/>
    </w:rPr>
  </w:style>
  <w:style w:type="table" w:customStyle="1" w:styleId="Tabela-Siatka1">
    <w:name w:val="Tabela - Siatka1"/>
    <w:basedOn w:val="TableNormal"/>
    <w:next w:val="TableGrid"/>
    <w:uiPriority w:val="59"/>
    <w:rsid w:val="00A5644B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6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4252B"/>
    <w:rPr>
      <w:b/>
      <w:bCs/>
    </w:rPr>
  </w:style>
  <w:style w:type="character" w:customStyle="1" w:styleId="w8qarf">
    <w:name w:val="w8qarf"/>
    <w:basedOn w:val="DefaultParagraphFont"/>
    <w:rsid w:val="00173C5B"/>
  </w:style>
  <w:style w:type="character" w:customStyle="1" w:styleId="lrzxr">
    <w:name w:val="lrzxr"/>
    <w:basedOn w:val="DefaultParagraphFont"/>
    <w:rsid w:val="00173C5B"/>
  </w:style>
  <w:style w:type="paragraph" w:customStyle="1" w:styleId="font8">
    <w:name w:val="font_8"/>
    <w:basedOn w:val="Normal"/>
    <w:rsid w:val="0077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wixui-rich-texttext">
    <w:name w:val="wixui-rich-text__text"/>
    <w:basedOn w:val="DefaultParagraphFont"/>
    <w:rsid w:val="00776D83"/>
  </w:style>
  <w:style w:type="paragraph" w:styleId="ListParagraph">
    <w:name w:val="List Paragraph"/>
    <w:basedOn w:val="Normal"/>
    <w:uiPriority w:val="34"/>
    <w:qFormat/>
    <w:rsid w:val="00D9427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C32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7132BF"/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B0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EA1D3-EB7E-42E3-8896-DE97CB08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lopez</dc:creator>
  <cp:keywords>, docId:4A3A964832CE5A6953C766DBA5BB326B</cp:keywords>
  <cp:lastModifiedBy>Antonia Nikolaidou</cp:lastModifiedBy>
  <cp:revision>25</cp:revision>
  <dcterms:created xsi:type="dcterms:W3CDTF">2024-10-21T11:39:00Z</dcterms:created>
  <dcterms:modified xsi:type="dcterms:W3CDTF">2026-06-17T09:57:00Z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abb5718c-d236-4bf8-8318-edd0278785bc</vt:lpwstr>
  </property>
</Properties>
</file>